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D7137" w:rsidP="4F977A07" w:rsidRDefault="001D7137" w14:paraId="3170F2C7" w14:textId="66749665">
      <w:pPr>
        <w:pStyle w:val="Title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F977A07" w:rsidR="26B4FA3D">
        <w:rPr>
          <w:noProof w:val="0"/>
          <w:lang w:val="en-US"/>
        </w:rPr>
        <w:t xml:space="preserve">Beauty Care (SCQF Level 5) Briefing Document </w:t>
      </w:r>
    </w:p>
    <w:p w:rsidR="001D7137" w:rsidP="4F977A07" w:rsidRDefault="001D7137" w14:paraId="6450411D" w14:textId="330A7BA4">
      <w:pPr>
        <w:pStyle w:val="Heading1"/>
      </w:pPr>
      <w:r w:rsidRPr="4F977A07" w:rsidR="26B4FA3D">
        <w:rPr>
          <w:noProof w:val="0"/>
          <w:lang w:val="en-US"/>
        </w:rPr>
        <w:t>Course Codes</w:t>
      </w:r>
    </w:p>
    <w:p w:rsidR="001D7137" w:rsidP="4F977A07" w:rsidRDefault="001D7137" w14:paraId="7A2A1E7F" w14:textId="70F73FA2">
      <w:pPr>
        <w:spacing w:before="240" w:beforeAutospacing="off" w:after="240" w:afterAutospacing="off"/>
        <w:jc w:val="left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977A07" w:rsidR="26B4FA3D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TH1BNC5D25-F1GA (Granton)</w:t>
      </w:r>
    </w:p>
    <w:p w:rsidR="001D7137" w:rsidP="4F977A07" w:rsidRDefault="001D7137" w14:paraId="18F9F0B6" w14:textId="43849C46">
      <w:pPr>
        <w:spacing w:before="240" w:beforeAutospacing="off" w:after="240" w:afterAutospacing="off"/>
        <w:jc w:val="left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977A07" w:rsidR="26B4FA3D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TH1BNC5D25-F1MA (Milton Road)</w:t>
      </w:r>
    </w:p>
    <w:p w:rsidR="001D7137" w:rsidP="4F977A07" w:rsidRDefault="001D7137" w14:paraId="671956DD" w14:textId="34653C61">
      <w:pPr>
        <w:pStyle w:val="Heading1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977A07" w:rsidR="26B4FA3D">
        <w:rPr>
          <w:noProof w:val="0"/>
          <w:lang w:val="en-US"/>
        </w:rPr>
        <w:t>Skin</w:t>
      </w:r>
    </w:p>
    <w:p w:rsidR="001D7137" w:rsidP="4F977A07" w:rsidRDefault="001D7137" w14:paraId="027421D7" w14:textId="208D647D">
      <w:pPr>
        <w:spacing w:before="210" w:beforeAutospacing="off" w:after="15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The skin is the largest organ of the human body. It provides a tough, flexible covering and has many </w:t>
      </w:r>
      <w:r w:rsidRPr="4F977A07" w:rsidR="72E554D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distinct functions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Every </w:t>
      </w:r>
      <w:r w:rsidRPr="4F977A07" w:rsidR="79E3704C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five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days</w:t>
      </w:r>
      <w:r w:rsidRPr="4F977A07" w:rsidR="220E29BA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,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 human </w:t>
      </w:r>
      <w:r w:rsidRPr="4F977A07" w:rsidR="501EBA8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sheds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 complete surface layer of 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skin</w:t>
      </w:r>
      <w:r w:rsidRPr="4F977A07" w:rsidR="35ECCCEA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,</w:t>
      </w:r>
      <w:r w:rsidRPr="4F977A07" w:rsidR="35ECCCEA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process known as desquamation. 80% of household dust is made up of dead skin cells.</w:t>
      </w:r>
    </w:p>
    <w:p w:rsidR="001D7137" w:rsidP="4F977A07" w:rsidRDefault="001D7137" w14:paraId="2C43E527" w14:textId="3C0A1147">
      <w:pPr>
        <w:spacing w:before="210" w:beforeAutospacing="off" w:after="150" w:afterAutospacing="off"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There are 3 main layers that form the structure of the skin. These are – </w:t>
      </w:r>
    </w:p>
    <w:p w:rsidR="001D7137" w:rsidP="4F977A07" w:rsidRDefault="001D7137" w14:paraId="7B4D00C4" w14:textId="01C2565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The epidermis</w:t>
      </w:r>
    </w:p>
    <w:p w:rsidR="001D7137" w:rsidP="4F977A07" w:rsidRDefault="001D7137" w14:paraId="5273606F" w14:textId="71AC62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The dermis</w:t>
      </w:r>
    </w:p>
    <w:p w:rsidR="001D7137" w:rsidP="4F977A07" w:rsidRDefault="001D7137" w14:paraId="405D550F" w14:textId="2D416B2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Subcutaneous layer</w:t>
      </w:r>
    </w:p>
    <w:p w:rsidR="001D7137" w:rsidP="4F977A07" w:rsidRDefault="001D7137" w14:paraId="0682574C" w14:textId="1C60B705">
      <w:pPr>
        <w:spacing w:before="210" w:beforeAutospacing="off" w:after="150" w:afterAutospacing="off"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The epidermis is the outermost layer of the skin and is made up of 5 different layers. The main function of the epidermis is to protect the deeper structures of the body from harm. The layers are from the outside in – </w:t>
      </w:r>
    </w:p>
    <w:p w:rsidR="001D7137" w:rsidP="4F977A07" w:rsidRDefault="001D7137" w14:paraId="569623B4" w14:textId="25145710">
      <w:pPr>
        <w:pStyle w:val="ListParagraph"/>
        <w:numPr>
          <w:ilvl w:val="0"/>
          <w:numId w:val="3"/>
        </w:numPr>
        <w:spacing w:before="210" w:beforeAutospacing="off" w:after="150" w:afterAutospacing="off"/>
        <w:rPr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Stratum Corneum</w:t>
      </w:r>
    </w:p>
    <w:p w:rsidR="001D7137" w:rsidP="4F977A07" w:rsidRDefault="001D7137" w14:paraId="32C2BDD2" w14:textId="0ED23E96">
      <w:pPr>
        <w:pStyle w:val="ListParagraph"/>
        <w:numPr>
          <w:ilvl w:val="0"/>
          <w:numId w:val="3"/>
        </w:numPr>
        <w:spacing w:before="210" w:beforeAutospacing="off" w:after="150" w:afterAutospacing="off"/>
        <w:rPr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Stratum Lucidum</w:t>
      </w:r>
    </w:p>
    <w:p w:rsidR="001D7137" w:rsidP="4F977A07" w:rsidRDefault="001D7137" w14:paraId="6573D287" w14:textId="71CC7B48">
      <w:pPr>
        <w:pStyle w:val="ListParagraph"/>
        <w:numPr>
          <w:ilvl w:val="0"/>
          <w:numId w:val="3"/>
        </w:numPr>
        <w:spacing w:before="210" w:beforeAutospacing="off" w:after="150" w:afterAutospacing="off"/>
        <w:rPr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Stratum Granulosum</w:t>
      </w:r>
    </w:p>
    <w:p w:rsidR="001D7137" w:rsidP="4F977A07" w:rsidRDefault="001D7137" w14:paraId="2F5623D2" w14:textId="3E780D9B">
      <w:pPr>
        <w:pStyle w:val="ListParagraph"/>
        <w:numPr>
          <w:ilvl w:val="0"/>
          <w:numId w:val="3"/>
        </w:numPr>
        <w:spacing w:before="210" w:beforeAutospacing="off" w:after="150" w:afterAutospacing="off"/>
        <w:rPr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Stratum Spinosum</w:t>
      </w:r>
    </w:p>
    <w:p w:rsidR="001D7137" w:rsidP="4F977A07" w:rsidRDefault="001D7137" w14:paraId="1A5EE860" w14:textId="13EA7BB5">
      <w:pPr>
        <w:pStyle w:val="ListParagraph"/>
        <w:numPr>
          <w:ilvl w:val="0"/>
          <w:numId w:val="3"/>
        </w:numPr>
        <w:spacing w:before="210" w:beforeAutospacing="off" w:after="150" w:afterAutospacing="off"/>
        <w:rPr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Stratum Basale</w:t>
      </w:r>
    </w:p>
    <w:p w:rsidR="001D7137" w:rsidP="4F977A07" w:rsidRDefault="001D7137" w14:paraId="6E23521E" w14:textId="7DB0C144">
      <w:pPr>
        <w:spacing w:before="210" w:beforeAutospacing="off" w:after="150" w:afterAutospacing="off"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The dermis is the layer underneath the epidermis. It contains 2 layers called the – </w:t>
      </w:r>
    </w:p>
    <w:p w:rsidR="001D7137" w:rsidP="4F977A07" w:rsidRDefault="001D7137" w14:paraId="431918AB" w14:textId="31F9F839">
      <w:pPr>
        <w:pStyle w:val="ListParagraph"/>
        <w:numPr>
          <w:ilvl w:val="0"/>
          <w:numId w:val="4"/>
        </w:numPr>
        <w:spacing w:before="210" w:beforeAutospacing="off" w:after="150" w:afterAutospacing="off"/>
        <w:rPr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Papillary layer – this layer 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contains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nerve endings and blood capillaries.</w:t>
      </w:r>
    </w:p>
    <w:p w:rsidR="001D7137" w:rsidP="4F977A07" w:rsidRDefault="001D7137" w14:paraId="4F17161D" w14:textId="12F9A9E9">
      <w:pPr>
        <w:pStyle w:val="ListParagraph"/>
        <w:numPr>
          <w:ilvl w:val="0"/>
          <w:numId w:val="4"/>
        </w:numPr>
        <w:spacing w:before="210" w:beforeAutospacing="off" w:after="150" w:afterAutospacing="off"/>
        <w:rPr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Reticular layer – this layer 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contains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the </w:t>
      </w:r>
      <w:r w:rsidRPr="4F977A07" w:rsidR="67A8E30F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fibers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that give the skin strength. These are known as collagen </w:t>
      </w:r>
      <w:r w:rsidRPr="4F977A07" w:rsidR="6367DEDA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fibers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It also 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contains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4F977A07" w:rsidR="0F6700F5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fibers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called collagen. These allow the skin to stretch.</w:t>
      </w:r>
    </w:p>
    <w:p w:rsidR="001D7137" w:rsidP="4F977A07" w:rsidRDefault="001D7137" w14:paraId="50495F95" w14:textId="1C46BD20">
      <w:pPr>
        <w:spacing w:before="210" w:beforeAutospacing="off" w:after="15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The innermost layer of the skin is called the subcutaneous layer. This layer 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contains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fat cells which are also known as adipose cells. </w:t>
      </w:r>
      <w:r w:rsidRPr="4F977A07" w:rsidR="32A02154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This layer forms a soft barrier for protection and insulates the body against the cold.</w:t>
      </w:r>
    </w:p>
    <w:p w:rsidR="001D7137" w:rsidP="4F977A07" w:rsidRDefault="001D7137" w14:paraId="49065DA2" w14:textId="6A81B220">
      <w:pPr>
        <w:spacing w:before="210" w:beforeAutospacing="off" w:after="150" w:afterAutospacing="off"/>
      </w:pPr>
    </w:p>
    <w:p w:rsidR="001D7137" w:rsidP="4F977A07" w:rsidRDefault="001D7137" w14:paraId="6CFEE6E5" w14:textId="0B7B8977">
      <w:pPr>
        <w:spacing w:before="210" w:beforeAutospacing="off" w:after="150" w:afterAutospacing="off"/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The main functions of the skin are</w:t>
      </w:r>
    </w:p>
    <w:p w:rsidR="001D7137" w:rsidP="4F977A07" w:rsidRDefault="001D7137" w14:paraId="0C011858" w14:textId="3970D42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ensation</w:t>
      </w:r>
    </w:p>
    <w:p w:rsidR="001D7137" w:rsidP="4F977A07" w:rsidRDefault="001D7137" w14:paraId="0D60B1DD" w14:textId="0BD9BC6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H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eat regulation</w:t>
      </w:r>
    </w:p>
    <w:p w:rsidR="001D7137" w:rsidP="4F977A07" w:rsidRDefault="001D7137" w14:paraId="62FE209C" w14:textId="1172BAC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A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bsorption</w:t>
      </w:r>
    </w:p>
    <w:p w:rsidR="001D7137" w:rsidP="4F977A07" w:rsidRDefault="001D7137" w14:paraId="1CB9231C" w14:textId="0BDE0CE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P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rotection</w:t>
      </w:r>
    </w:p>
    <w:p w:rsidR="001D7137" w:rsidP="4F977A07" w:rsidRDefault="001D7137" w14:paraId="06B58389" w14:textId="0985382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E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xcretion</w:t>
      </w:r>
    </w:p>
    <w:p w:rsidR="001D7137" w:rsidP="4F977A07" w:rsidRDefault="001D7137" w14:paraId="30540612" w14:textId="1D6DD97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7"/>
          <w:szCs w:val="27"/>
          <w:lang w:val="en-US"/>
        </w:rPr>
        <w:t>S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ecretion</w:t>
      </w:r>
    </w:p>
    <w:p w:rsidR="001D7137" w:rsidP="4F977A07" w:rsidRDefault="001D7137" w14:paraId="56505601" w14:textId="08BE557E">
      <w:pPr>
        <w:spacing w:before="210" w:beforeAutospacing="off" w:after="150" w:afterAutospacing="off"/>
        <w:ind w:left="540" w:right="0"/>
      </w:pPr>
    </w:p>
    <w:p w:rsidR="001D7137" w:rsidP="4F977A07" w:rsidRDefault="001D7137" w14:paraId="0DADFB41" w14:textId="3CE38A4B">
      <w:pPr>
        <w:spacing w:before="210" w:beforeAutospacing="off" w:after="150" w:afterAutospacing="off"/>
      </w:pPr>
      <w:r w:rsidRPr="4F977A07" w:rsidR="2A252F0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>An effective way</w:t>
      </w:r>
      <w:r w:rsidRPr="4F977A07" w:rsidR="26B4FA3D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to remember the functions of the skin is to remember the word – SHAPES!</w:t>
      </w:r>
    </w:p>
    <w:p w:rsidR="001D7137" w:rsidP="4F977A07" w:rsidRDefault="001D7137" w14:paraId="6EC4451D" w14:textId="1F62812D">
      <w:pPr>
        <w:pStyle w:val="Normal"/>
        <w:spacing w:before="210" w:beforeAutospacing="off" w:after="150" w:afterAutospacing="off"/>
      </w:pPr>
      <w:r w:rsidR="16689A0C">
        <w:drawing>
          <wp:inline wp14:editId="55438436" wp14:anchorId="6B5A93B4">
            <wp:extent cx="5042157" cy="2946552"/>
            <wp:effectExtent l="0" t="0" r="0" b="0"/>
            <wp:docPr id="909817504" name="" descr="A skin cross-section diagram showing layers: epidermis, dermis, subcutaneous, with labelled hair, sweat gland, and other structures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03a8fd49e949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157" cy="294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137" w:rsidP="4F977A07" w:rsidRDefault="001D7137" w14:paraId="2C078E63" w14:textId="4788DA1F">
      <w:pPr>
        <w:pStyle w:val="Normal"/>
      </w:pPr>
    </w:p>
    <w:sectPr w:rsidR="001D7137"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7bf6fdd7d3944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977A07" w:rsidTr="4F977A07" w14:paraId="5C56AEA5">
      <w:trPr>
        <w:trHeight w:val="300"/>
      </w:trPr>
      <w:tc>
        <w:tcPr>
          <w:tcW w:w="3120" w:type="dxa"/>
          <w:tcMar/>
        </w:tcPr>
        <w:p w:rsidR="4F977A07" w:rsidP="4F977A07" w:rsidRDefault="4F977A07" w14:paraId="1146C132" w14:textId="531EDE2B">
          <w:pPr>
            <w:pStyle w:val="Header"/>
            <w:bidi w:val="0"/>
            <w:ind w:left="-115"/>
            <w:jc w:val="lef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4F977A07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4F977A07" w:rsidP="4F977A07" w:rsidRDefault="4F977A07" w14:paraId="1000276F" w14:textId="6467992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977A07" w:rsidP="4F977A07" w:rsidRDefault="4F977A07" w14:paraId="38A01CC4" w14:textId="01793E56">
          <w:pPr>
            <w:pStyle w:val="Header"/>
            <w:bidi w:val="0"/>
            <w:ind w:right="-115"/>
            <w:jc w:val="right"/>
          </w:pPr>
        </w:p>
      </w:tc>
    </w:tr>
  </w:tbl>
  <w:p w:rsidR="4F977A07" w:rsidP="4F977A07" w:rsidRDefault="4F977A07" w14:paraId="5795EE22" w14:textId="28A1782B">
    <w:pPr>
      <w:pStyle w:val="Footer"/>
      <w:bidi w:val="0"/>
    </w:pPr>
  </w:p>
</w:ft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6da9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0b4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78af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720a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D2E87"/>
    <w:rsid w:val="001D7137"/>
    <w:rsid w:val="003432F1"/>
    <w:rsid w:val="0B2258FE"/>
    <w:rsid w:val="0F6700F5"/>
    <w:rsid w:val="16689A0C"/>
    <w:rsid w:val="1D290823"/>
    <w:rsid w:val="1E0E339D"/>
    <w:rsid w:val="21F3D2E6"/>
    <w:rsid w:val="220E29BA"/>
    <w:rsid w:val="25F0B4B0"/>
    <w:rsid w:val="26B4FA3D"/>
    <w:rsid w:val="2A252F0D"/>
    <w:rsid w:val="2AAE3351"/>
    <w:rsid w:val="2D0B8078"/>
    <w:rsid w:val="32A02154"/>
    <w:rsid w:val="35ECCCEA"/>
    <w:rsid w:val="397ECE59"/>
    <w:rsid w:val="3D386981"/>
    <w:rsid w:val="49141CB8"/>
    <w:rsid w:val="4EBDCE10"/>
    <w:rsid w:val="4F977A07"/>
    <w:rsid w:val="501EBA8D"/>
    <w:rsid w:val="51E3AF44"/>
    <w:rsid w:val="5E7E705E"/>
    <w:rsid w:val="6367DEDA"/>
    <w:rsid w:val="65FD2E87"/>
    <w:rsid w:val="67A8E30F"/>
    <w:rsid w:val="72E554DD"/>
    <w:rsid w:val="79070F25"/>
    <w:rsid w:val="79E3704C"/>
    <w:rsid w:val="7AA0122D"/>
    <w:rsid w:val="7E04D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8140"/>
  <w15:chartTrackingRefBased/>
  <w15:docId w15:val="{33A91C46-7A5A-4724-9221-AA835F59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F977A07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F977A0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F977A0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803a8fd49e94957" /><Relationship Type="http://schemas.openxmlformats.org/officeDocument/2006/relationships/footer" Target="footer.xml" Id="Rc7bf6fdd7d3944eb" /><Relationship Type="http://schemas.openxmlformats.org/officeDocument/2006/relationships/numbering" Target="numbering.xml" Id="R4b2b0e5593b84d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Stewart</dc:creator>
  <keywords/>
  <dc:description/>
  <lastModifiedBy>Tom Stewart</lastModifiedBy>
  <revision>2</revision>
  <dcterms:created xsi:type="dcterms:W3CDTF">2024-12-11T13:48:00.0000000Z</dcterms:created>
  <dcterms:modified xsi:type="dcterms:W3CDTF">2024-12-11T14:00:47.5061278Z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Enabled">
    <vt:lpwstr>true</vt:lpwstr>
  </property>
  <property fmtid="{D5CDD505-2E9C-101B-9397-08002B2CF9AE}" pid="3" name="MSIP_Label_917377ac-e5ac-4c41-ba53-0bbd98a190e5_SetDate">
    <vt:lpwstr>2024-12-11T13:48:09Z</vt:lpwstr>
  </property>
  <property fmtid="{D5CDD505-2E9C-101B-9397-08002B2CF9AE}" pid="4" name="MSIP_Label_917377ac-e5ac-4c41-ba53-0bbd98a190e5_Method">
    <vt:lpwstr>Standard</vt:lpwstr>
  </property>
  <property fmtid="{D5CDD505-2E9C-101B-9397-08002B2CF9AE}" pid="5" name="MSIP_Label_917377ac-e5ac-4c41-ba53-0bbd98a190e5_Name">
    <vt:lpwstr>AIP Sensitivity Labels</vt:lpwstr>
  </property>
  <property fmtid="{D5CDD505-2E9C-101B-9397-08002B2CF9AE}" pid="6" name="MSIP_Label_917377ac-e5ac-4c41-ba53-0bbd98a190e5_SiteId">
    <vt:lpwstr>de73f96d-8ea1-4b80-a6a2-5165bfd494db</vt:lpwstr>
  </property>
  <property fmtid="{D5CDD505-2E9C-101B-9397-08002B2CF9AE}" pid="7" name="MSIP_Label_917377ac-e5ac-4c41-ba53-0bbd98a190e5_ActionId">
    <vt:lpwstr>5234e68c-6c83-4d30-8e07-3737b970bcff</vt:lpwstr>
  </property>
  <property fmtid="{D5CDD505-2E9C-101B-9397-08002B2CF9AE}" pid="8" name="MSIP_Label_917377ac-e5ac-4c41-ba53-0bbd98a190e5_ContentBits">
    <vt:lpwstr>0</vt:lpwstr>
  </property>
</Properties>
</file>