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12D1" w14:textId="77777777" w:rsidR="003F42F2" w:rsidRPr="003F42F2" w:rsidRDefault="003F42F2" w:rsidP="003F42F2">
      <w:pPr>
        <w:pStyle w:val="xmsonormal"/>
      </w:pPr>
      <w:r w:rsidRPr="003F42F2">
        <w:rPr>
          <w:b/>
          <w:bCs/>
        </w:rPr>
        <w:t>Our Ref: 003/24</w:t>
      </w:r>
    </w:p>
    <w:p w14:paraId="480BAD99" w14:textId="77777777" w:rsidR="003F42F2" w:rsidRPr="003F42F2" w:rsidRDefault="003F42F2" w:rsidP="003F42F2">
      <w:pPr>
        <w:pStyle w:val="xmsonormal"/>
      </w:pPr>
      <w:r w:rsidRPr="003F42F2">
        <w:t> </w:t>
      </w:r>
    </w:p>
    <w:p w14:paraId="030F9FFA" w14:textId="77777777" w:rsidR="003F42F2" w:rsidRPr="003F42F2" w:rsidRDefault="003F42F2" w:rsidP="003F42F2">
      <w:pPr>
        <w:pStyle w:val="xmsonormal"/>
      </w:pPr>
      <w:r w:rsidRPr="003F42F2">
        <w:t xml:space="preserve">As of 1 October 2012, Edinburgh’s Telford College, Jewel &amp; </w:t>
      </w:r>
      <w:proofErr w:type="spellStart"/>
      <w:r w:rsidRPr="003F42F2">
        <w:t>Esk</w:t>
      </w:r>
      <w:proofErr w:type="spellEnd"/>
      <w:r w:rsidRPr="003F42F2">
        <w:t xml:space="preserve"> College and Stevenson College merged to create a single college called Edinburgh College. </w:t>
      </w:r>
    </w:p>
    <w:p w14:paraId="0978E1B0" w14:textId="77777777" w:rsidR="003F42F2" w:rsidRPr="003F42F2" w:rsidRDefault="003F42F2" w:rsidP="003F42F2">
      <w:pPr>
        <w:pStyle w:val="xmsonormal"/>
      </w:pPr>
      <w:r w:rsidRPr="003F42F2">
        <w:t> </w:t>
      </w:r>
    </w:p>
    <w:p w14:paraId="7D76C253" w14:textId="77777777" w:rsidR="003F42F2" w:rsidRPr="003F42F2" w:rsidRDefault="003F42F2" w:rsidP="003F42F2">
      <w:pPr>
        <w:pStyle w:val="xmsonormal"/>
      </w:pPr>
      <w:r w:rsidRPr="003F42F2">
        <w:t xml:space="preserve">We refer to your request for information dated </w:t>
      </w:r>
      <w:r w:rsidRPr="003F42F2">
        <w:rPr>
          <w:lang w:val="en-US"/>
        </w:rPr>
        <w:t>26 January 2024.  </w:t>
      </w:r>
      <w:r w:rsidRPr="003F42F2">
        <w:t xml:space="preserve">The College has considered your request as a request for information under section 1 of the Freedom of Information (Scotland) Act 2002 (“FOISA”). </w:t>
      </w:r>
    </w:p>
    <w:p w14:paraId="5009F37C" w14:textId="77777777" w:rsidR="003F42F2" w:rsidRPr="003F42F2" w:rsidRDefault="003F42F2" w:rsidP="003F42F2">
      <w:pPr>
        <w:rPr>
          <w:lang w:eastAsia="en-US"/>
        </w:rPr>
      </w:pPr>
    </w:p>
    <w:p w14:paraId="204F32AB" w14:textId="77777777" w:rsidR="003F42F2" w:rsidRPr="003F42F2" w:rsidRDefault="003F42F2" w:rsidP="003F42F2">
      <w:pPr>
        <w:pStyle w:val="elementtoproof"/>
        <w:shd w:val="clear" w:color="auto" w:fill="FFFFFF"/>
        <w:rPr>
          <w:rFonts w:ascii="Aptos" w:hAnsi="Aptos"/>
          <w:b/>
          <w:bCs/>
        </w:rPr>
      </w:pPr>
      <w:proofErr w:type="spellStart"/>
      <w:r w:rsidRPr="003F42F2">
        <w:rPr>
          <w:rFonts w:ascii="Aptos" w:hAnsi="Aptos"/>
          <w:b/>
          <w:bCs/>
        </w:rPr>
        <w:t>Flytipping</w:t>
      </w:r>
      <w:proofErr w:type="spellEnd"/>
      <w:r w:rsidRPr="003F42F2">
        <w:rPr>
          <w:rFonts w:ascii="Aptos" w:hAnsi="Aptos"/>
          <w:b/>
          <w:bCs/>
        </w:rPr>
        <w:t xml:space="preserve"> incidents</w:t>
      </w:r>
    </w:p>
    <w:p w14:paraId="19579846" w14:textId="77777777" w:rsidR="003F42F2" w:rsidRPr="003F42F2" w:rsidRDefault="003F42F2" w:rsidP="003F42F2">
      <w:pPr>
        <w:pStyle w:val="elementtoproof"/>
        <w:shd w:val="clear" w:color="auto" w:fill="FFFFFF"/>
      </w:pPr>
    </w:p>
    <w:p w14:paraId="50797A37" w14:textId="77777777" w:rsidR="003F42F2" w:rsidRPr="003F42F2" w:rsidRDefault="003F42F2" w:rsidP="003F42F2">
      <w:pPr>
        <w:shd w:val="clear" w:color="auto" w:fill="FFFFFF"/>
        <w:spacing w:line="252" w:lineRule="auto"/>
        <w:rPr>
          <w:rFonts w:ascii="Aptos" w:hAnsi="Aptos"/>
        </w:rPr>
      </w:pPr>
      <w:r w:rsidRPr="003F42F2">
        <w:rPr>
          <w:b/>
          <w:bCs/>
        </w:rPr>
        <w:t xml:space="preserve">003/024 (1):  </w:t>
      </w:r>
      <w:r w:rsidRPr="003F42F2">
        <w:rPr>
          <w:rFonts w:ascii="Aptos" w:hAnsi="Aptos"/>
        </w:rPr>
        <w:t xml:space="preserve">Do you record how many </w:t>
      </w:r>
      <w:proofErr w:type="spellStart"/>
      <w:r w:rsidRPr="003F42F2">
        <w:rPr>
          <w:rFonts w:ascii="Aptos" w:hAnsi="Aptos"/>
        </w:rPr>
        <w:t>flytipping</w:t>
      </w:r>
      <w:proofErr w:type="spellEnd"/>
      <w:r w:rsidRPr="003F42F2">
        <w:rPr>
          <w:rFonts w:ascii="Aptos" w:hAnsi="Aptos"/>
        </w:rPr>
        <w:t xml:space="preserve"> incidents occur on your sites? If yes for each incident, what information is recorded? (waste type, source – household or commercial, location of incident, volume) </w:t>
      </w:r>
      <w:r w:rsidRPr="001119DE">
        <w:rPr>
          <w:bCs/>
        </w:rPr>
        <w:t>No</w:t>
      </w:r>
    </w:p>
    <w:p w14:paraId="5F526014" w14:textId="77777777" w:rsidR="003F42F2" w:rsidRPr="003F42F2" w:rsidRDefault="003F42F2" w:rsidP="003F42F2">
      <w:pPr>
        <w:shd w:val="clear" w:color="auto" w:fill="FFFFFF"/>
        <w:spacing w:line="252" w:lineRule="auto"/>
        <w:rPr>
          <w:rFonts w:ascii="Aptos" w:hAnsi="Aptos"/>
        </w:rPr>
      </w:pPr>
      <w:r w:rsidRPr="003F42F2">
        <w:rPr>
          <w:b/>
          <w:bCs/>
        </w:rPr>
        <w:t xml:space="preserve">003/024 (2):  </w:t>
      </w:r>
      <w:r w:rsidRPr="003F42F2">
        <w:rPr>
          <w:rFonts w:ascii="Aptos" w:hAnsi="Aptos"/>
        </w:rPr>
        <w:t xml:space="preserve">Do you record how the </w:t>
      </w:r>
      <w:proofErr w:type="spellStart"/>
      <w:r w:rsidRPr="003F42F2">
        <w:rPr>
          <w:rFonts w:ascii="Aptos" w:hAnsi="Aptos"/>
        </w:rPr>
        <w:t>flytipped</w:t>
      </w:r>
      <w:proofErr w:type="spellEnd"/>
      <w:r w:rsidRPr="003F42F2">
        <w:rPr>
          <w:rFonts w:ascii="Aptos" w:hAnsi="Aptos"/>
        </w:rPr>
        <w:t xml:space="preserve"> materials are disposed e.g. into waste, into recycling, collected by the local authority, collected by a waste disposal commercial organisation? </w:t>
      </w:r>
      <w:r w:rsidRPr="001119DE">
        <w:rPr>
          <w:bCs/>
        </w:rPr>
        <w:t>No</w:t>
      </w:r>
    </w:p>
    <w:p w14:paraId="1395E6F9" w14:textId="77777777" w:rsidR="003F42F2" w:rsidRPr="003F42F2" w:rsidRDefault="003F42F2" w:rsidP="003F42F2">
      <w:pPr>
        <w:pStyle w:val="NormalWeb"/>
        <w:shd w:val="clear" w:color="auto" w:fill="FFFFFF"/>
      </w:pPr>
      <w:r w:rsidRPr="003F42F2">
        <w:rPr>
          <w:rFonts w:ascii="Aptos" w:hAnsi="Aptos"/>
          <w:b/>
          <w:bCs/>
        </w:rPr>
        <w:t xml:space="preserve">Data that informs </w:t>
      </w:r>
      <w:proofErr w:type="spellStart"/>
      <w:r w:rsidRPr="003F42F2">
        <w:rPr>
          <w:rFonts w:ascii="Aptos" w:hAnsi="Aptos"/>
          <w:b/>
          <w:bCs/>
        </w:rPr>
        <w:t>flytipping</w:t>
      </w:r>
      <w:proofErr w:type="spellEnd"/>
      <w:r w:rsidRPr="003F42F2">
        <w:rPr>
          <w:rFonts w:ascii="Aptos" w:hAnsi="Aptos"/>
          <w:b/>
          <w:bCs/>
        </w:rPr>
        <w:t xml:space="preserve"> management </w:t>
      </w:r>
    </w:p>
    <w:p w14:paraId="78CAA26A" w14:textId="77777777" w:rsidR="003F42F2" w:rsidRPr="003F42F2" w:rsidRDefault="003F42F2" w:rsidP="003F42F2">
      <w:pPr>
        <w:shd w:val="clear" w:color="auto" w:fill="FFFFFF"/>
        <w:spacing w:line="252" w:lineRule="auto"/>
        <w:rPr>
          <w:rFonts w:ascii="Aptos" w:hAnsi="Aptos"/>
        </w:rPr>
      </w:pPr>
      <w:r w:rsidRPr="003F42F2">
        <w:rPr>
          <w:b/>
          <w:bCs/>
        </w:rPr>
        <w:t xml:space="preserve">003/024 (3):  </w:t>
      </w:r>
      <w:r w:rsidRPr="003F42F2">
        <w:rPr>
          <w:rFonts w:ascii="Aptos" w:hAnsi="Aptos"/>
        </w:rPr>
        <w:t xml:space="preserve">Do you collect information on any factors that might explain the frequency of </w:t>
      </w:r>
      <w:proofErr w:type="spellStart"/>
      <w:r w:rsidRPr="003F42F2">
        <w:rPr>
          <w:rFonts w:ascii="Aptos" w:hAnsi="Aptos"/>
        </w:rPr>
        <w:t>flytipping</w:t>
      </w:r>
      <w:proofErr w:type="spellEnd"/>
      <w:r w:rsidRPr="003F42F2">
        <w:rPr>
          <w:rFonts w:ascii="Aptos" w:hAnsi="Aptos"/>
        </w:rPr>
        <w:t xml:space="preserve"> (e.g. seasonality, transient populations, local or global events)?  If yes, what do you collect? </w:t>
      </w:r>
      <w:r w:rsidRPr="001119DE">
        <w:rPr>
          <w:bCs/>
        </w:rPr>
        <w:t>No</w:t>
      </w:r>
    </w:p>
    <w:p w14:paraId="10C5B30C" w14:textId="77777777" w:rsidR="003F42F2" w:rsidRPr="003F42F2" w:rsidRDefault="003F42F2" w:rsidP="003F42F2">
      <w:pPr>
        <w:shd w:val="clear" w:color="auto" w:fill="FFFFFF"/>
        <w:spacing w:line="252" w:lineRule="auto"/>
        <w:rPr>
          <w:rFonts w:ascii="Aptos" w:hAnsi="Aptos"/>
        </w:rPr>
      </w:pPr>
      <w:r w:rsidRPr="003F42F2">
        <w:rPr>
          <w:b/>
          <w:bCs/>
        </w:rPr>
        <w:t xml:space="preserve">003/024 (4):  </w:t>
      </w:r>
      <w:r w:rsidRPr="003F42F2">
        <w:rPr>
          <w:rFonts w:ascii="Aptos" w:hAnsi="Aptos"/>
        </w:rPr>
        <w:t xml:space="preserve">Do you use any technology to support the identification and management of </w:t>
      </w:r>
      <w:proofErr w:type="spellStart"/>
      <w:r w:rsidRPr="003F42F2">
        <w:rPr>
          <w:rFonts w:ascii="Aptos" w:hAnsi="Aptos"/>
        </w:rPr>
        <w:t>flytipping</w:t>
      </w:r>
      <w:proofErr w:type="spellEnd"/>
      <w:r w:rsidRPr="003F42F2">
        <w:rPr>
          <w:rFonts w:ascii="Aptos" w:hAnsi="Aptos"/>
        </w:rPr>
        <w:t xml:space="preserve">? (e.g. geospatial technology)? </w:t>
      </w:r>
      <w:r w:rsidRPr="001119DE">
        <w:rPr>
          <w:bCs/>
        </w:rPr>
        <w:t>No</w:t>
      </w:r>
    </w:p>
    <w:p w14:paraId="45BC799E" w14:textId="77777777" w:rsidR="003F42F2" w:rsidRPr="003F42F2" w:rsidRDefault="003F42F2" w:rsidP="003F42F2">
      <w:pPr>
        <w:pStyle w:val="NormalWeb"/>
        <w:shd w:val="clear" w:color="auto" w:fill="FFFFFF"/>
        <w:rPr>
          <w:rFonts w:ascii="Aptos" w:hAnsi="Aptos"/>
          <w:b/>
          <w:bCs/>
        </w:rPr>
      </w:pPr>
      <w:bookmarkStart w:id="0" w:name="_GoBack"/>
      <w:bookmarkEnd w:id="0"/>
      <w:proofErr w:type="spellStart"/>
      <w:r w:rsidRPr="003F42F2">
        <w:rPr>
          <w:rFonts w:ascii="Aptos" w:hAnsi="Aptos"/>
          <w:b/>
          <w:bCs/>
        </w:rPr>
        <w:t>Flytipping</w:t>
      </w:r>
      <w:proofErr w:type="spellEnd"/>
      <w:r w:rsidRPr="003F42F2">
        <w:rPr>
          <w:rFonts w:ascii="Aptos" w:hAnsi="Aptos"/>
          <w:b/>
          <w:bCs/>
        </w:rPr>
        <w:t xml:space="preserve"> prevention activities</w:t>
      </w:r>
    </w:p>
    <w:p w14:paraId="6A9284C7" w14:textId="77777777" w:rsidR="003F42F2" w:rsidRPr="003F42F2" w:rsidRDefault="003F42F2" w:rsidP="003F42F2">
      <w:pPr>
        <w:shd w:val="clear" w:color="auto" w:fill="FFFFFF"/>
        <w:spacing w:line="252" w:lineRule="auto"/>
        <w:rPr>
          <w:rFonts w:ascii="Aptos" w:hAnsi="Aptos"/>
        </w:rPr>
      </w:pPr>
      <w:r w:rsidRPr="003F42F2">
        <w:rPr>
          <w:b/>
          <w:bCs/>
        </w:rPr>
        <w:t xml:space="preserve">003/024 (5):  </w:t>
      </w:r>
      <w:r w:rsidRPr="003F42F2">
        <w:rPr>
          <w:rFonts w:ascii="Aptos" w:hAnsi="Aptos"/>
        </w:rPr>
        <w:t xml:space="preserve">Have you carried out any </w:t>
      </w:r>
      <w:proofErr w:type="spellStart"/>
      <w:r w:rsidRPr="003F42F2">
        <w:rPr>
          <w:rFonts w:ascii="Aptos" w:hAnsi="Aptos"/>
        </w:rPr>
        <w:t>flytipping</w:t>
      </w:r>
      <w:proofErr w:type="spellEnd"/>
      <w:r w:rsidRPr="003F42F2">
        <w:rPr>
          <w:rFonts w:ascii="Aptos" w:hAnsi="Aptos"/>
        </w:rPr>
        <w:t xml:space="preserve"> prevention activities or interventions in the last three financial years (these could include – increased surveillance of hotspots, work with students, local communities and businesses, improved site security)? If yes: please list and describe the factors that informed the intervention’s design. </w:t>
      </w:r>
      <w:r w:rsidRPr="001119DE">
        <w:rPr>
          <w:bCs/>
        </w:rPr>
        <w:t>No</w:t>
      </w:r>
      <w:r w:rsidRPr="003F42F2">
        <w:rPr>
          <w:b/>
          <w:bCs/>
        </w:rPr>
        <w:t> </w:t>
      </w:r>
    </w:p>
    <w:p w14:paraId="11FCB318" w14:textId="77777777" w:rsidR="003F42F2" w:rsidRPr="003F42F2" w:rsidRDefault="003F42F2" w:rsidP="003F42F2">
      <w:pPr>
        <w:shd w:val="clear" w:color="auto" w:fill="FFFFFF"/>
        <w:spacing w:line="252" w:lineRule="auto"/>
        <w:rPr>
          <w:rFonts w:ascii="Aptos" w:hAnsi="Aptos"/>
        </w:rPr>
      </w:pPr>
      <w:r w:rsidRPr="003F42F2">
        <w:rPr>
          <w:b/>
          <w:bCs/>
        </w:rPr>
        <w:t xml:space="preserve">003/024 (6):  </w:t>
      </w:r>
      <w:r w:rsidRPr="003F42F2">
        <w:rPr>
          <w:rFonts w:ascii="Aptos" w:hAnsi="Aptos"/>
        </w:rPr>
        <w:t xml:space="preserve">Did you work with any internal or external partners when planning </w:t>
      </w:r>
      <w:proofErr w:type="spellStart"/>
      <w:r w:rsidRPr="003F42F2">
        <w:rPr>
          <w:rFonts w:ascii="Aptos" w:hAnsi="Aptos"/>
        </w:rPr>
        <w:t>flytipping</w:t>
      </w:r>
      <w:proofErr w:type="spellEnd"/>
      <w:r w:rsidRPr="003F42F2">
        <w:rPr>
          <w:rFonts w:ascii="Aptos" w:hAnsi="Aptos"/>
        </w:rPr>
        <w:t xml:space="preserve"> prevention activities or interventions?  If yes, please list these partners. </w:t>
      </w:r>
      <w:r w:rsidRPr="001119DE">
        <w:rPr>
          <w:bCs/>
        </w:rPr>
        <w:t>No</w:t>
      </w:r>
    </w:p>
    <w:p w14:paraId="266F494E" w14:textId="77777777" w:rsidR="003F42F2" w:rsidRPr="003F42F2" w:rsidRDefault="003F42F2" w:rsidP="003F42F2">
      <w:pPr>
        <w:shd w:val="clear" w:color="auto" w:fill="FFFFFF"/>
        <w:spacing w:line="252" w:lineRule="auto"/>
        <w:rPr>
          <w:rFonts w:ascii="Aptos" w:hAnsi="Aptos"/>
        </w:rPr>
      </w:pPr>
      <w:r w:rsidRPr="003F42F2">
        <w:rPr>
          <w:b/>
          <w:bCs/>
        </w:rPr>
        <w:t xml:space="preserve">003/024 (7):  </w:t>
      </w:r>
      <w:r w:rsidRPr="003F42F2">
        <w:rPr>
          <w:rFonts w:ascii="Aptos" w:hAnsi="Aptos"/>
        </w:rPr>
        <w:t xml:space="preserve">Have you collected data on the impact and/or effectiveness of these </w:t>
      </w:r>
      <w:proofErr w:type="spellStart"/>
      <w:r w:rsidRPr="003F42F2">
        <w:rPr>
          <w:rFonts w:ascii="Aptos" w:hAnsi="Aptos"/>
        </w:rPr>
        <w:t>flytipping</w:t>
      </w:r>
      <w:proofErr w:type="spellEnd"/>
      <w:r w:rsidRPr="003F42F2">
        <w:rPr>
          <w:rFonts w:ascii="Aptos" w:hAnsi="Aptos"/>
        </w:rPr>
        <w:t xml:space="preserve"> prevention interventions?  What measures of impact and/or effectiveness did you use? </w:t>
      </w:r>
      <w:r w:rsidRPr="001119DE">
        <w:rPr>
          <w:bCs/>
        </w:rPr>
        <w:t>No</w:t>
      </w:r>
    </w:p>
    <w:p w14:paraId="165C07E9" w14:textId="77777777" w:rsidR="003F42F2" w:rsidRPr="003F42F2" w:rsidRDefault="003F42F2" w:rsidP="003F42F2"/>
    <w:p w14:paraId="463590D0" w14:textId="77777777" w:rsidR="003F42F2" w:rsidRPr="003F42F2" w:rsidRDefault="003F42F2" w:rsidP="003F42F2">
      <w:r w:rsidRPr="003F42F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 w:history="1">
        <w:r w:rsidRPr="003F42F2">
          <w:rPr>
            <w:rStyle w:val="Hyperlink"/>
            <w:color w:val="auto"/>
          </w:rPr>
          <w:t>governance@edinburghcollege.ac.uk</w:t>
        </w:r>
      </w:hyperlink>
      <w:r w:rsidRPr="003F42F2">
        <w:t xml:space="preserve"> describing your original request and explaining your grounds for dissatisfaction. (Please include in your review request, your name and address (email or postal) for correspondence). </w:t>
      </w:r>
    </w:p>
    <w:p w14:paraId="10014BD0" w14:textId="77777777" w:rsidR="003F42F2" w:rsidRPr="003F42F2" w:rsidRDefault="003F42F2" w:rsidP="003F42F2">
      <w:r w:rsidRPr="003F42F2">
        <w:t> </w:t>
      </w:r>
    </w:p>
    <w:p w14:paraId="1CC632A5" w14:textId="77777777" w:rsidR="003F42F2" w:rsidRPr="003F42F2" w:rsidRDefault="003F42F2" w:rsidP="003F42F2">
      <w:r w:rsidRPr="003F42F2">
        <w:t>You have 40 working days from receipt of this letter to submit a review request to:</w:t>
      </w:r>
    </w:p>
    <w:p w14:paraId="7A91B3BD" w14:textId="77777777" w:rsidR="003F42F2" w:rsidRPr="003F42F2" w:rsidRDefault="003F42F2" w:rsidP="003F42F2">
      <w:r w:rsidRPr="003F42F2">
        <w:t> </w:t>
      </w:r>
    </w:p>
    <w:p w14:paraId="42A944A8" w14:textId="77777777" w:rsidR="003F42F2" w:rsidRPr="003F42F2" w:rsidRDefault="003F42F2" w:rsidP="003F42F2">
      <w:r w:rsidRPr="003F42F2">
        <w:t xml:space="preserve">Director of Communications, Policy and Research </w:t>
      </w:r>
    </w:p>
    <w:p w14:paraId="72BBC98E" w14:textId="77777777" w:rsidR="003F42F2" w:rsidRPr="003F42F2" w:rsidRDefault="003F42F2" w:rsidP="003F42F2">
      <w:r w:rsidRPr="003F42F2">
        <w:t>4th Floor</w:t>
      </w:r>
    </w:p>
    <w:p w14:paraId="29303556" w14:textId="77777777" w:rsidR="003F42F2" w:rsidRPr="003F42F2" w:rsidRDefault="003F42F2" w:rsidP="003F42F2">
      <w:r w:rsidRPr="003F42F2">
        <w:t>Edinburgh College (Milton Road Campus)</w:t>
      </w:r>
    </w:p>
    <w:p w14:paraId="397AFBAF" w14:textId="77777777" w:rsidR="003F42F2" w:rsidRPr="003F42F2" w:rsidRDefault="003F42F2" w:rsidP="003F42F2">
      <w:r w:rsidRPr="003F42F2">
        <w:t>24 Milton Road East</w:t>
      </w:r>
    </w:p>
    <w:p w14:paraId="3E164171" w14:textId="77777777" w:rsidR="003F42F2" w:rsidRPr="003F42F2" w:rsidRDefault="003F42F2" w:rsidP="003F42F2">
      <w:r w:rsidRPr="003F42F2">
        <w:lastRenderedPageBreak/>
        <w:t>Edinburgh</w:t>
      </w:r>
    </w:p>
    <w:p w14:paraId="76D94FDC" w14:textId="77777777" w:rsidR="003F42F2" w:rsidRPr="003F42F2" w:rsidRDefault="003F42F2" w:rsidP="003F42F2">
      <w:r w:rsidRPr="003F42F2">
        <w:t>EH15 2PP</w:t>
      </w:r>
    </w:p>
    <w:p w14:paraId="09D99387" w14:textId="77777777" w:rsidR="003F42F2" w:rsidRPr="003F42F2" w:rsidRDefault="003F42F2" w:rsidP="003F42F2">
      <w:r w:rsidRPr="003F42F2">
        <w:t> </w:t>
      </w:r>
    </w:p>
    <w:p w14:paraId="7AFD4508" w14:textId="77777777" w:rsidR="003F42F2" w:rsidRPr="003F42F2" w:rsidRDefault="003F42F2" w:rsidP="003F42F2">
      <w:r w:rsidRPr="003F42F2">
        <w:t xml:space="preserve">When the review process has been completed and if you are still dissatisfied, you may ask the Scottish Information Commissioner to intervene. </w:t>
      </w:r>
    </w:p>
    <w:p w14:paraId="614E3D70" w14:textId="77777777" w:rsidR="003F42F2" w:rsidRPr="003F42F2" w:rsidRDefault="003F42F2" w:rsidP="003F42F2">
      <w:r w:rsidRPr="003F42F2">
        <w:t> </w:t>
      </w:r>
    </w:p>
    <w:p w14:paraId="1197E382" w14:textId="77777777" w:rsidR="003F42F2" w:rsidRPr="003F42F2" w:rsidRDefault="003F42F2" w:rsidP="003F42F2">
      <w:r w:rsidRPr="003F42F2">
        <w:t xml:space="preserve">You can make an appeal to the Commissioner by email or post. </w:t>
      </w:r>
    </w:p>
    <w:p w14:paraId="0AFFA256" w14:textId="77777777" w:rsidR="003F42F2" w:rsidRPr="003F42F2" w:rsidRDefault="003F42F2" w:rsidP="003F42F2">
      <w:r w:rsidRPr="003F42F2">
        <w:t> </w:t>
      </w:r>
    </w:p>
    <w:p w14:paraId="0C0361E3" w14:textId="77777777" w:rsidR="003F42F2" w:rsidRPr="003F42F2" w:rsidRDefault="003F42F2" w:rsidP="003F42F2">
      <w:r w:rsidRPr="003F42F2">
        <w:t xml:space="preserve">To appeal by email, send your application form or email to mail to: </w:t>
      </w:r>
      <w:hyperlink r:id="rId8" w:history="1">
        <w:r w:rsidRPr="003F42F2">
          <w:rPr>
            <w:rStyle w:val="Hyperlink"/>
            <w:color w:val="auto"/>
          </w:rPr>
          <w:t>enquiries@itspublicknowledge.info</w:t>
        </w:r>
      </w:hyperlink>
    </w:p>
    <w:p w14:paraId="78CEEE1E" w14:textId="77777777" w:rsidR="003F42F2" w:rsidRPr="003F42F2" w:rsidRDefault="003F42F2" w:rsidP="003F42F2">
      <w:r w:rsidRPr="003F42F2">
        <w:t> </w:t>
      </w:r>
    </w:p>
    <w:p w14:paraId="3591FEFE" w14:textId="77777777" w:rsidR="003F42F2" w:rsidRPr="003F42F2" w:rsidRDefault="003F42F2" w:rsidP="003F42F2">
      <w:r w:rsidRPr="003F42F2">
        <w:t>To appeal by post, send your application form or letter to:</w:t>
      </w:r>
    </w:p>
    <w:p w14:paraId="3CF0271F" w14:textId="77777777" w:rsidR="003F42F2" w:rsidRPr="003F42F2" w:rsidRDefault="003F42F2" w:rsidP="003F42F2">
      <w:r w:rsidRPr="003F42F2">
        <w:t> </w:t>
      </w:r>
    </w:p>
    <w:p w14:paraId="6419A9B9" w14:textId="77777777" w:rsidR="003F42F2" w:rsidRPr="003F42F2" w:rsidRDefault="003F42F2" w:rsidP="003F42F2">
      <w:r w:rsidRPr="003F42F2">
        <w:t>Scottish Information Commissioner</w:t>
      </w:r>
    </w:p>
    <w:p w14:paraId="479119C3" w14:textId="77777777" w:rsidR="003F42F2" w:rsidRPr="003F42F2" w:rsidRDefault="003F42F2" w:rsidP="003F42F2">
      <w:proofErr w:type="spellStart"/>
      <w:r w:rsidRPr="003F42F2">
        <w:t>Kinburn</w:t>
      </w:r>
      <w:proofErr w:type="spellEnd"/>
      <w:r w:rsidRPr="003F42F2">
        <w:t xml:space="preserve"> Castle</w:t>
      </w:r>
    </w:p>
    <w:p w14:paraId="24963BD6" w14:textId="77777777" w:rsidR="003F42F2" w:rsidRPr="003F42F2" w:rsidRDefault="003F42F2" w:rsidP="003F42F2">
      <w:proofErr w:type="spellStart"/>
      <w:r w:rsidRPr="003F42F2">
        <w:t>Doubledykes</w:t>
      </w:r>
      <w:proofErr w:type="spellEnd"/>
      <w:r w:rsidRPr="003F42F2">
        <w:t xml:space="preserve"> Road</w:t>
      </w:r>
    </w:p>
    <w:p w14:paraId="32824D18" w14:textId="77777777" w:rsidR="003F42F2" w:rsidRPr="003F42F2" w:rsidRDefault="003F42F2" w:rsidP="003F42F2">
      <w:r w:rsidRPr="003F42F2">
        <w:t>St Andrews</w:t>
      </w:r>
    </w:p>
    <w:p w14:paraId="4BD46F14" w14:textId="77777777" w:rsidR="003F42F2" w:rsidRPr="003F42F2" w:rsidRDefault="003F42F2" w:rsidP="003F42F2">
      <w:r w:rsidRPr="003F42F2">
        <w:t>KY16 9DS</w:t>
      </w:r>
    </w:p>
    <w:p w14:paraId="2FB6388B" w14:textId="77777777" w:rsidR="003F42F2" w:rsidRPr="003F42F2" w:rsidRDefault="003F42F2" w:rsidP="003F42F2">
      <w:r w:rsidRPr="003F42F2">
        <w:t> </w:t>
      </w:r>
    </w:p>
    <w:p w14:paraId="7CA40402" w14:textId="77777777" w:rsidR="003F42F2" w:rsidRPr="003F42F2" w:rsidRDefault="003F42F2" w:rsidP="003F42F2">
      <w:r w:rsidRPr="003F42F2">
        <w:t xml:space="preserve">Full details on how to make an appeal to the Commissioner are available from their website: </w:t>
      </w:r>
      <w:hyperlink r:id="rId9" w:history="1">
        <w:r w:rsidRPr="003F42F2">
          <w:rPr>
            <w:rStyle w:val="Hyperlink"/>
            <w:color w:val="auto"/>
          </w:rPr>
          <w:t>http://www.itspublicknowledge.info/Appeal</w:t>
        </w:r>
      </w:hyperlink>
    </w:p>
    <w:p w14:paraId="3B3AC6EC" w14:textId="77777777" w:rsidR="003F42F2" w:rsidRPr="003F42F2" w:rsidRDefault="003F42F2" w:rsidP="003F42F2">
      <w:r w:rsidRPr="003F42F2">
        <w:t>  </w:t>
      </w:r>
    </w:p>
    <w:p w14:paraId="58EE31DC" w14:textId="77777777" w:rsidR="003F42F2" w:rsidRPr="003F42F2" w:rsidRDefault="003F42F2" w:rsidP="003F42F2">
      <w:r w:rsidRPr="003F42F2">
        <w:t xml:space="preserve">You must appeal to the Commissioner within six months of receiving the review decision. </w:t>
      </w:r>
    </w:p>
    <w:p w14:paraId="44FBB4DD" w14:textId="77777777" w:rsidR="003F42F2" w:rsidRPr="003F42F2" w:rsidRDefault="003F42F2" w:rsidP="003F42F2">
      <w:r w:rsidRPr="003F42F2">
        <w:t> </w:t>
      </w:r>
    </w:p>
    <w:p w14:paraId="07566A5D" w14:textId="77777777" w:rsidR="003F42F2" w:rsidRPr="003F42F2" w:rsidRDefault="003F42F2" w:rsidP="003F42F2">
      <w:r w:rsidRPr="003F42F2">
        <w:t>You also have the right to appeal to the Court of Session on a point of law following a decision of the Commissioner.</w:t>
      </w:r>
    </w:p>
    <w:p w14:paraId="193B30BA" w14:textId="77777777" w:rsidR="003F42F2" w:rsidRPr="003F42F2" w:rsidRDefault="003F42F2" w:rsidP="003F42F2">
      <w:r w:rsidRPr="003F42F2">
        <w:t> </w:t>
      </w:r>
    </w:p>
    <w:p w14:paraId="0EC9193A" w14:textId="77777777" w:rsidR="003F42F2" w:rsidRPr="003F42F2" w:rsidRDefault="003F42F2" w:rsidP="003F42F2">
      <w:r w:rsidRPr="003F42F2">
        <w:t>Regards</w:t>
      </w:r>
    </w:p>
    <w:p w14:paraId="53D98EC0" w14:textId="77777777" w:rsidR="003F42F2" w:rsidRPr="003F42F2" w:rsidRDefault="003F42F2" w:rsidP="003F42F2">
      <w:r w:rsidRPr="003F42F2">
        <w:t>FOI Team</w:t>
      </w:r>
    </w:p>
    <w:p w14:paraId="3C16C424" w14:textId="77777777" w:rsidR="00B818EA" w:rsidRDefault="00B818EA"/>
    <w:sectPr w:rsidR="00B81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F5"/>
    <w:rsid w:val="001119DE"/>
    <w:rsid w:val="003F42F2"/>
    <w:rsid w:val="007A14F5"/>
    <w:rsid w:val="00B8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A940"/>
  <w15:chartTrackingRefBased/>
  <w15:docId w15:val="{E4B4BCD2-59FD-4330-8548-35B1C439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F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2F2"/>
    <w:rPr>
      <w:color w:val="0000FF"/>
      <w:u w:val="single"/>
    </w:rPr>
  </w:style>
  <w:style w:type="paragraph" w:styleId="NormalWeb">
    <w:name w:val="Normal (Web)"/>
    <w:basedOn w:val="Normal"/>
    <w:uiPriority w:val="99"/>
    <w:semiHidden/>
    <w:unhideWhenUsed/>
    <w:rsid w:val="003F42F2"/>
    <w:pPr>
      <w:spacing w:before="100" w:beforeAutospacing="1" w:after="100" w:afterAutospacing="1"/>
    </w:pPr>
  </w:style>
  <w:style w:type="paragraph" w:styleId="ListParagraph">
    <w:name w:val="List Paragraph"/>
    <w:basedOn w:val="Normal"/>
    <w:uiPriority w:val="34"/>
    <w:qFormat/>
    <w:rsid w:val="003F42F2"/>
    <w:pPr>
      <w:ind w:left="720"/>
      <w:contextualSpacing/>
    </w:pPr>
  </w:style>
  <w:style w:type="paragraph" w:customStyle="1" w:styleId="elementtoproof">
    <w:name w:val="elementtoproof"/>
    <w:basedOn w:val="Normal"/>
    <w:uiPriority w:val="99"/>
    <w:semiHidden/>
    <w:rsid w:val="003F42F2"/>
  </w:style>
  <w:style w:type="paragraph" w:customStyle="1" w:styleId="xmsonormal">
    <w:name w:val="x_msonormal"/>
    <w:basedOn w:val="Normal"/>
    <w:uiPriority w:val="99"/>
    <w:semiHidden/>
    <w:rsid w:val="003F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tspublicknowledge.info"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tspublicknowledge.info/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7DCC1-E01F-4E6E-8302-8EE5CC0AB984}">
  <ds:schemaRefs>
    <ds:schemaRef ds:uri="http://schemas.microsoft.com/sharepoint/v3/contenttype/forms"/>
  </ds:schemaRefs>
</ds:datastoreItem>
</file>

<file path=customXml/itemProps2.xml><?xml version="1.0" encoding="utf-8"?>
<ds:datastoreItem xmlns:ds="http://schemas.openxmlformats.org/officeDocument/2006/customXml" ds:itemID="{4B12B04A-2377-49D1-94C0-25B09B2EBC49}">
  <ds:schemaRef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304487-bc56-4f31-9a13-3f18ee07b2f1"/>
    <ds:schemaRef ds:uri="http://www.w3.org/XML/1998/namespace"/>
    <ds:schemaRef ds:uri="http://purl.org/dc/dcmitype/"/>
  </ds:schemaRefs>
</ds:datastoreItem>
</file>

<file path=customXml/itemProps3.xml><?xml version="1.0" encoding="utf-8"?>
<ds:datastoreItem xmlns:ds="http://schemas.openxmlformats.org/officeDocument/2006/customXml" ds:itemID="{74A4DC00-DAF4-48F4-B956-5FFA4C60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2024-05-02T10:40:00Z</dcterms:created>
  <dcterms:modified xsi:type="dcterms:W3CDTF">2024-05-02T10:40:00Z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